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535A" w:rsidRPr="00CE535A" w:rsidRDefault="00CE535A" w:rsidP="00CE535A">
      <w:pPr>
        <w:shd w:val="clear" w:color="auto" w:fill="FFFFFF"/>
        <w:spacing w:after="30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Приложение N 2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CE535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к Методическим рекомендациям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CE535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по проведению независимой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CE535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оценки качества оказания услуг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CE535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медицинскими </w:t>
      </w:r>
      <w:proofErr w:type="gramStart"/>
      <w:r w:rsidRPr="00CE535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организациями,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CE535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утвержденным</w:t>
      </w:r>
      <w:proofErr w:type="gramEnd"/>
      <w:r w:rsidRPr="00CE535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приказом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CE535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Министерства здравоохранения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CE535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Российской Федерации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CE535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от 14 мая 2015 г. N 240</w:t>
      </w:r>
      <w:bookmarkStart w:id="0" w:name="l32"/>
      <w:bookmarkEnd w:id="0"/>
    </w:p>
    <w:p w:rsidR="00CE535A" w:rsidRPr="00CE535A" w:rsidRDefault="00CE535A" w:rsidP="00CE535A">
      <w:pPr>
        <w:shd w:val="clear" w:color="auto" w:fill="FFFFFF"/>
        <w:spacing w:before="411" w:after="274" w:line="343" w:lineRule="atLeast"/>
        <w:ind w:left="527"/>
        <w:jc w:val="center"/>
        <w:textAlignment w:val="baseline"/>
        <w:outlineLvl w:val="1"/>
        <w:rPr>
          <w:rFonts w:ascii="Times New Roman" w:eastAsia="Times New Roman" w:hAnsi="Times New Roman" w:cs="Times New Roman"/>
          <w:color w:val="000000"/>
          <w:sz w:val="53"/>
          <w:szCs w:val="53"/>
          <w:lang w:eastAsia="ru-RU"/>
        </w:rPr>
      </w:pPr>
      <w:bookmarkStart w:id="1" w:name="h102"/>
      <w:bookmarkEnd w:id="1"/>
      <w:r w:rsidRPr="00CE535A">
        <w:rPr>
          <w:rFonts w:ascii="Times New Roman" w:eastAsia="Times New Roman" w:hAnsi="Times New Roman" w:cs="Times New Roman"/>
          <w:color w:val="000000"/>
          <w:sz w:val="53"/>
          <w:szCs w:val="53"/>
          <w:lang w:eastAsia="ru-RU"/>
        </w:rPr>
        <w:t>АНКЕТА</w:t>
      </w:r>
      <w:r w:rsidRPr="00CE535A">
        <w:rPr>
          <w:rFonts w:ascii="Times New Roman" w:eastAsia="Times New Roman" w:hAnsi="Times New Roman" w:cs="Times New Roman"/>
          <w:color w:val="000000"/>
          <w:sz w:val="53"/>
          <w:szCs w:val="53"/>
          <w:lang w:eastAsia="ru-RU"/>
        </w:rPr>
        <w:br/>
        <w:t>ДЛЯ ОЦЕНКИ КАЧЕСТВА ОКАЗАНИЯ УСЛУГ МЕДИЦИНСКИМИ ОРГАНИЗАЦИЯМИ В АМБУЛАТОРНЫХ УСЛОВИЯХ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Когда и в какую медицинскую организацию Вы обращались?</w:t>
      </w:r>
    </w:p>
    <w:tbl>
      <w:tblPr>
        <w:tblW w:w="5000" w:type="pct"/>
        <w:tblBorders>
          <w:top w:val="single" w:sz="6" w:space="0" w:color="DADADA"/>
          <w:left w:val="single" w:sz="6" w:space="0" w:color="DADADA"/>
          <w:bottom w:val="single" w:sz="6" w:space="0" w:color="DADADA"/>
          <w:right w:val="single" w:sz="6" w:space="0" w:color="DADADA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49"/>
      </w:tblGrid>
      <w:tr w:rsidR="00CE535A" w:rsidRPr="00CE535A" w:rsidTr="00CE535A"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6" w:space="0" w:color="DADADA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CE535A" w:rsidRPr="00CE535A" w:rsidRDefault="00CE535A" w:rsidP="00CE535A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2" w:name="l76"/>
            <w:bookmarkEnd w:id="2"/>
            <w:r w:rsidRPr="00CE5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Субъект Российской Федерации</w:t>
            </w:r>
          </w:p>
        </w:tc>
      </w:tr>
      <w:tr w:rsidR="00CE535A" w:rsidRPr="00CE535A" w:rsidTr="00CE535A">
        <w:tc>
          <w:tcPr>
            <w:tcW w:w="0" w:type="auto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CE535A" w:rsidRPr="00CE535A" w:rsidRDefault="00CE535A" w:rsidP="00CE535A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5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*</w:t>
            </w:r>
          </w:p>
        </w:tc>
      </w:tr>
      <w:tr w:rsidR="00CE535A" w:rsidRPr="00CE535A" w:rsidTr="00CE535A">
        <w:tc>
          <w:tcPr>
            <w:tcW w:w="0" w:type="auto"/>
            <w:tcBorders>
              <w:top w:val="single" w:sz="6" w:space="0" w:color="DADADA"/>
              <w:left w:val="single" w:sz="2" w:space="0" w:color="auto"/>
              <w:bottom w:val="single" w:sz="6" w:space="0" w:color="DADADA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CE535A" w:rsidRPr="00CE535A" w:rsidRDefault="00CE535A" w:rsidP="00CE535A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5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Полное наименование медицинской организации</w:t>
            </w:r>
          </w:p>
        </w:tc>
      </w:tr>
      <w:tr w:rsidR="00CE535A" w:rsidRPr="00CE535A" w:rsidTr="00CE535A">
        <w:tc>
          <w:tcPr>
            <w:tcW w:w="0" w:type="auto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CE535A" w:rsidRPr="00CE535A" w:rsidRDefault="00CE535A" w:rsidP="00CE535A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5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*</w:t>
            </w:r>
          </w:p>
        </w:tc>
      </w:tr>
      <w:tr w:rsidR="00CE535A" w:rsidRPr="00CE535A" w:rsidTr="00CE535A">
        <w:tc>
          <w:tcPr>
            <w:tcW w:w="0" w:type="auto"/>
            <w:tcBorders>
              <w:top w:val="single" w:sz="6" w:space="0" w:color="DADADA"/>
              <w:left w:val="single" w:sz="2" w:space="0" w:color="auto"/>
              <w:bottom w:val="single" w:sz="6" w:space="0" w:color="DADADA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CE535A" w:rsidRPr="00CE535A" w:rsidRDefault="00CE535A" w:rsidP="00CE535A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5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Месяц, год текущий</w:t>
            </w:r>
          </w:p>
        </w:tc>
      </w:tr>
      <w:tr w:rsidR="00CE535A" w:rsidRPr="00CE535A" w:rsidTr="00CE535A">
        <w:tc>
          <w:tcPr>
            <w:tcW w:w="0" w:type="auto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CE535A" w:rsidRPr="00CE535A" w:rsidRDefault="00CE535A" w:rsidP="00CE535A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5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*</w:t>
            </w:r>
          </w:p>
        </w:tc>
      </w:tr>
    </w:tbl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1.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Причина, по которой Вы обратились в медицинскую организацию?</w:t>
      </w:r>
      <w:bookmarkStart w:id="3" w:name="l77"/>
      <w:bookmarkEnd w:id="3"/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заболевание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травма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диспансеризация</w:t>
      </w:r>
      <w:bookmarkStart w:id="4" w:name="l33"/>
      <w:bookmarkEnd w:id="4"/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() </w:t>
      </w:r>
      <w:proofErr w:type="spellStart"/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профосмотр</w:t>
      </w:r>
      <w:proofErr w:type="spellEnd"/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(по направлению работодателя)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() получение справки (для бассейна, для водительского удостоверения и т.д.)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закрытие листка нетрудоспособности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2.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Ваше обслуживание в медицинской организации?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за счет ОМС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за счет ДМС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на платной основе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3.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Имеете ли Вы установленную группу ограничения трудоспособности?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нет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(*) да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Какую группу ограничения трудоспособности Вы имеете?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I группа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II группа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III группа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Медицинская организация оборудована для лиц с ограниченными возможностями?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да</w:t>
      </w:r>
      <w:bookmarkStart w:id="5" w:name="l78"/>
      <w:bookmarkEnd w:id="5"/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(*) нет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отсутствие специального подъезда и парковки для автотранспорта</w:t>
      </w:r>
      <w:bookmarkStart w:id="6" w:name="l34"/>
      <w:bookmarkEnd w:id="6"/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отсутствие пандусов, поручней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отсутствие электрических подъемников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отсутствие специальных лифтов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отсутствие голосовых сигналов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отсутствие информационных бегущих строк, информационных стендов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отсутствие информации для слабовидящих людей шрифтом Брайля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отсутствие специально оборудованного туалета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4.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первом обращении в медицинскую организацию Вы сразу записались на прием к врачу (получили талон с указанием времени приема и ФИО врача)?</w:t>
      </w:r>
      <w:bookmarkStart w:id="7" w:name="l79"/>
      <w:bookmarkEnd w:id="7"/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() да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нет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5.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 записались на прием к врачу?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по телефону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с использованием сети Интернет</w:t>
      </w:r>
      <w:bookmarkStart w:id="8" w:name="l35"/>
      <w:bookmarkEnd w:id="8"/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в регистратуре лично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лечащим врачом на приеме при посещении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6.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Срок ожидания приема у врача, к которому Вы записались, с момента записи на прием (устанавливается в соответствии с территориальной программой государственных гарантий бесплатного оказания гражданам медицинской помощи)?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10 дней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9 дней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8 дней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7 дней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5 дней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меньше 5 дней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7.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Врач Вас принял </w:t>
      </w:r>
      <w:proofErr w:type="gramStart"/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 в</w:t>
      </w:r>
      <w:bookmarkStart w:id="9" w:name="_GoBack"/>
      <w:bookmarkEnd w:id="9"/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ремя</w:t>
      </w:r>
      <w:proofErr w:type="gramEnd"/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установленное по записи?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да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нет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8.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 удовлетворены условиями пребывания в медицинской организации?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да</w:t>
      </w:r>
      <w:bookmarkStart w:id="10" w:name="l80"/>
      <w:bookmarkEnd w:id="10"/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(*) нет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Что не удовлетворяет?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отсутствие свободных мест ожидания</w:t>
      </w:r>
      <w:bookmarkStart w:id="11" w:name="l36"/>
      <w:bookmarkEnd w:id="11"/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состояние гардероба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состояние туалета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() отсутствие питьевой воды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санитарные условия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9.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Перед посещением врача Вы заходили на официальный сайт медицинской организации?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нет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(*) да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Удовлетворены ли Вы качеством и полнотой информации о работе медицинской организации и порядке предоставления медицинских услуг, доступной на официальном сайте медицинской организации?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да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нет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10.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 обращении в медицинскую организацию Вы обращались к информации, размещенной в помещениях медицинской организации (стенды, </w:t>
      </w:r>
      <w:proofErr w:type="spellStart"/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инфоматы</w:t>
      </w:r>
      <w:proofErr w:type="spellEnd"/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др.)?</w:t>
      </w:r>
      <w:bookmarkStart w:id="12" w:name="l81"/>
      <w:bookmarkStart w:id="13" w:name="l37"/>
      <w:bookmarkEnd w:id="12"/>
      <w:bookmarkEnd w:id="13"/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нет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(*) да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Удовлетворены ли Вы качеством и полнотой информации о работе медицинской организации и порядке предоставления медицинских услуг, доступной в помещениях медицинской организации?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да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нет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11.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 знаете своего участкового терапевта (педиатра) (ФИО, график работы, N кабинета и др.)?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да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нет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12.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Как часто Вы обращаетесь к участковому терапевту (педиатру)?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раз в месяц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раз в квартал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раз в полугодие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раз в год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() не обращаюсь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13.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 удовлетворены обслуживанием у участкового терапевта (педиатра) (доброжелательность, вежливость)?</w:t>
      </w:r>
      <w:bookmarkStart w:id="14" w:name="l38"/>
      <w:bookmarkEnd w:id="14"/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да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нет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14.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Удовлетворены ли Вы компетентностью участкового врача (педиатра)?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да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(*) нет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Вам не разъяснили информацию о состоянии здоровья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Вам не дали рекомендации по диагностике, лечению и реабилитации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Вам не дали выписку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Вам не выписали рецепт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15.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Как часто Вы обращаетесь к узким специалистам (лор, хирург, невролог, офтальмолог и др.)?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раз в месяц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раз в квартал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раз в полугодие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раз в год</w:t>
      </w:r>
      <w:bookmarkStart w:id="15" w:name="l82"/>
      <w:bookmarkEnd w:id="15"/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не обращаюсь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16.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 удовлетворены обслуживанием у узких специалистов (доброжелательность, вежливость)?</w:t>
      </w:r>
      <w:bookmarkStart w:id="16" w:name="l39"/>
      <w:bookmarkEnd w:id="16"/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да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нет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17.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Удовлетворены ли вы компетентностью узких специалистов?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да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(*) нет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Вам не разъяснили информацию о состоянии здоровья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() Вам не дали рекомендации по диагностике, лечению и реабилитации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Вам не дали выписку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Вам не выписали рецепт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18.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Срок ожидания диагностического исследования (диагностические инструментальные и лабораторные исследования) с момента получения направления на диагностическое исследование (устанавливается в соответствии с территориальной программой государственных гарантий бесплатного оказания гражданам медицинской помощи)?</w:t>
      </w:r>
      <w:bookmarkStart w:id="17" w:name="l83"/>
      <w:bookmarkStart w:id="18" w:name="l40"/>
      <w:bookmarkEnd w:id="17"/>
      <w:bookmarkEnd w:id="18"/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10 дней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9 дней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8 дней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7 дней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5 дней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меньше 5 дней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19.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Срок ожидания диагностического исследования (компьютерная томография, магнитно-резонансная томография, ангиография) с момента получения направления на диагностическое исследование (устанавливается в соответствии с территориальной программой государственных гарантий бесплатного оказания гражданам медицинской помощи)?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30 дней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29 дней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28 дней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27 дней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15 дней</w:t>
      </w:r>
      <w:bookmarkStart w:id="19" w:name="l84"/>
      <w:bookmarkEnd w:id="19"/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меньше 15 дней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20.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 удовлетворены оказанными услугами в медицинской организации?</w:t>
      </w:r>
      <w:bookmarkStart w:id="20" w:name="l41"/>
      <w:bookmarkEnd w:id="20"/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да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нет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21.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Рекомендовали бы Вы данную медицинскую организацию для получения медицинской помощи?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() да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нет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22.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Оставляли ли Вы комментарий о качестве обслуживания в медицинской организации и о медицинских работниках этой организации в социальных сетях?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да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нет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23.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 благодарили персонал медицинской организации за оказанные Вам медицинские услуги?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нет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(*) да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Кто был инициатором благодарения?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я сам(а)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персонал медицинской организации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Форма благодарения:</w:t>
      </w:r>
      <w:bookmarkStart w:id="21" w:name="l85"/>
      <w:bookmarkEnd w:id="21"/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письменная благодарность (в журнале, на сайте)</w:t>
      </w:r>
      <w:bookmarkStart w:id="22" w:name="l42"/>
      <w:bookmarkEnd w:id="22"/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цветы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подарки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услуги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деньги</w:t>
      </w:r>
    </w:p>
    <w:p w:rsidR="00CE535A" w:rsidRPr="00CE535A" w:rsidRDefault="00CE535A" w:rsidP="00CE535A">
      <w:pPr>
        <w:shd w:val="clear" w:color="auto" w:fill="FFFFFF"/>
        <w:spacing w:after="30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Приложение N 3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CE535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к Методическим рекомендациям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CE535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по проведению независимой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CE535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оценки качества оказания услуг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CE535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медицинскими </w:t>
      </w:r>
      <w:proofErr w:type="gramStart"/>
      <w:r w:rsidRPr="00CE535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организациями,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CE535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утвержденным</w:t>
      </w:r>
      <w:proofErr w:type="gramEnd"/>
      <w:r w:rsidRPr="00CE535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приказом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CE535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Министерства здравоохранения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CE535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Российской Федерации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CE535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от 14 мая 2015 г. N 240</w:t>
      </w:r>
    </w:p>
    <w:p w:rsidR="00CE535A" w:rsidRPr="00CE535A" w:rsidRDefault="00CE535A" w:rsidP="00CE535A">
      <w:pPr>
        <w:shd w:val="clear" w:color="auto" w:fill="FFFFFF"/>
        <w:spacing w:before="411" w:after="274" w:line="343" w:lineRule="atLeast"/>
        <w:ind w:left="527"/>
        <w:jc w:val="center"/>
        <w:textAlignment w:val="baseline"/>
        <w:outlineLvl w:val="1"/>
        <w:rPr>
          <w:rFonts w:ascii="Times New Roman" w:eastAsia="Times New Roman" w:hAnsi="Times New Roman" w:cs="Times New Roman"/>
          <w:color w:val="000000"/>
          <w:sz w:val="53"/>
          <w:szCs w:val="53"/>
          <w:lang w:eastAsia="ru-RU"/>
        </w:rPr>
      </w:pPr>
      <w:bookmarkStart w:id="23" w:name="h103"/>
      <w:bookmarkEnd w:id="23"/>
      <w:r w:rsidRPr="00CE535A">
        <w:rPr>
          <w:rFonts w:ascii="Times New Roman" w:eastAsia="Times New Roman" w:hAnsi="Times New Roman" w:cs="Times New Roman"/>
          <w:color w:val="000000"/>
          <w:sz w:val="53"/>
          <w:szCs w:val="53"/>
          <w:lang w:eastAsia="ru-RU"/>
        </w:rPr>
        <w:t>АНКЕТА</w:t>
      </w:r>
      <w:r w:rsidRPr="00CE535A">
        <w:rPr>
          <w:rFonts w:ascii="Times New Roman" w:eastAsia="Times New Roman" w:hAnsi="Times New Roman" w:cs="Times New Roman"/>
          <w:color w:val="000000"/>
          <w:sz w:val="53"/>
          <w:szCs w:val="53"/>
          <w:lang w:eastAsia="ru-RU"/>
        </w:rPr>
        <w:br/>
        <w:t xml:space="preserve">ДЛЯ ОЦЕНКИ КАЧЕСТВА </w:t>
      </w:r>
      <w:r w:rsidRPr="00CE535A">
        <w:rPr>
          <w:rFonts w:ascii="Times New Roman" w:eastAsia="Times New Roman" w:hAnsi="Times New Roman" w:cs="Times New Roman"/>
          <w:color w:val="000000"/>
          <w:sz w:val="53"/>
          <w:szCs w:val="53"/>
          <w:lang w:eastAsia="ru-RU"/>
        </w:rPr>
        <w:lastRenderedPageBreak/>
        <w:t>ОКАЗАНИЯ УСЛУГ МЕДИЦИНСКИМИ ОРГАНИЗАЦИЯМИ В СТАЦИОНАРНЫХ УСЛОВИЯХ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Когда и в какую медицинскую организацию Вы были госпитализированы?</w:t>
      </w:r>
      <w:bookmarkStart w:id="24" w:name="l104"/>
      <w:bookmarkEnd w:id="24"/>
    </w:p>
    <w:tbl>
      <w:tblPr>
        <w:tblW w:w="5000" w:type="pct"/>
        <w:tblBorders>
          <w:top w:val="single" w:sz="6" w:space="0" w:color="DADADA"/>
          <w:left w:val="single" w:sz="6" w:space="0" w:color="DADADA"/>
          <w:bottom w:val="single" w:sz="6" w:space="0" w:color="DADADA"/>
          <w:right w:val="single" w:sz="6" w:space="0" w:color="DADADA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49"/>
      </w:tblGrid>
      <w:tr w:rsidR="00CE535A" w:rsidRPr="00CE535A" w:rsidTr="00CE535A"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6" w:space="0" w:color="DADADA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CE535A" w:rsidRPr="00CE535A" w:rsidRDefault="00CE535A" w:rsidP="00CE535A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25" w:name="l86"/>
            <w:bookmarkEnd w:id="25"/>
            <w:r w:rsidRPr="00CE5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Субъект Российской Федерации</w:t>
            </w:r>
          </w:p>
        </w:tc>
      </w:tr>
      <w:tr w:rsidR="00CE535A" w:rsidRPr="00CE535A" w:rsidTr="00CE535A">
        <w:tc>
          <w:tcPr>
            <w:tcW w:w="0" w:type="auto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CE535A" w:rsidRPr="00CE535A" w:rsidRDefault="00CE535A" w:rsidP="00CE535A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5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*</w:t>
            </w:r>
          </w:p>
        </w:tc>
      </w:tr>
      <w:tr w:rsidR="00CE535A" w:rsidRPr="00CE535A" w:rsidTr="00CE535A">
        <w:tc>
          <w:tcPr>
            <w:tcW w:w="0" w:type="auto"/>
            <w:tcBorders>
              <w:top w:val="single" w:sz="6" w:space="0" w:color="DADADA"/>
              <w:left w:val="single" w:sz="2" w:space="0" w:color="auto"/>
              <w:bottom w:val="single" w:sz="6" w:space="0" w:color="DADADA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CE535A" w:rsidRPr="00CE535A" w:rsidRDefault="00CE535A" w:rsidP="00CE535A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5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Полное наименование медицинской организации</w:t>
            </w:r>
          </w:p>
        </w:tc>
      </w:tr>
      <w:tr w:rsidR="00CE535A" w:rsidRPr="00CE535A" w:rsidTr="00CE535A">
        <w:tc>
          <w:tcPr>
            <w:tcW w:w="0" w:type="auto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CE535A" w:rsidRPr="00CE535A" w:rsidRDefault="00CE535A" w:rsidP="00CE535A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5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*</w:t>
            </w:r>
          </w:p>
        </w:tc>
      </w:tr>
      <w:tr w:rsidR="00CE535A" w:rsidRPr="00CE535A" w:rsidTr="00CE535A">
        <w:tc>
          <w:tcPr>
            <w:tcW w:w="0" w:type="auto"/>
            <w:tcBorders>
              <w:top w:val="single" w:sz="6" w:space="0" w:color="DADADA"/>
              <w:left w:val="single" w:sz="2" w:space="0" w:color="auto"/>
              <w:bottom w:val="single" w:sz="6" w:space="0" w:color="DADADA"/>
              <w:right w:val="single" w:sz="2" w:space="0" w:color="auto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CE535A" w:rsidRPr="00CE535A" w:rsidRDefault="00CE535A" w:rsidP="00CE535A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5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Месяц, год текущий</w:t>
            </w:r>
          </w:p>
        </w:tc>
      </w:tr>
      <w:tr w:rsidR="00CE535A" w:rsidRPr="00CE535A" w:rsidTr="00CE535A">
        <w:tc>
          <w:tcPr>
            <w:tcW w:w="0" w:type="auto"/>
            <w:tcBorders>
              <w:top w:val="single" w:sz="6" w:space="0" w:color="DADADA"/>
              <w:left w:val="single" w:sz="6" w:space="0" w:color="DADADA"/>
              <w:bottom w:val="single" w:sz="6" w:space="0" w:color="DADADA"/>
              <w:right w:val="single" w:sz="6" w:space="0" w:color="DADADA"/>
            </w:tcBorders>
            <w:tcMar>
              <w:top w:w="60" w:type="dxa"/>
              <w:left w:w="120" w:type="dxa"/>
              <w:bottom w:w="60" w:type="dxa"/>
              <w:right w:w="120" w:type="dxa"/>
            </w:tcMar>
            <w:hideMark/>
          </w:tcPr>
          <w:p w:rsidR="00CE535A" w:rsidRPr="00CE535A" w:rsidRDefault="00CE535A" w:rsidP="00CE535A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5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*</w:t>
            </w:r>
          </w:p>
        </w:tc>
      </w:tr>
    </w:tbl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1.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Госпитализация была:</w:t>
      </w:r>
      <w:bookmarkStart w:id="26" w:name="l43"/>
      <w:bookmarkEnd w:id="26"/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плановая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экстренная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2.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 были госпитализированы: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за счет ОМС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за счет ДМС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на платной основе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3.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Имеете ли Вы установленную группу ограничения трудоспособности?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нет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(*) да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Какую группу ограничения трудоспособности Вы имеете?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I группа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() II группа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III группа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Медицинская организация оборудована для лиц с ограниченными возможностями?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да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(*) нет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отсутствие специального подъезда и парковки для автотранспорта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отсутствие пандусов, поручней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отсутствие электрических подъемников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отсутствие специальных лифтов</w:t>
      </w:r>
      <w:bookmarkStart w:id="27" w:name="l44"/>
      <w:bookmarkEnd w:id="27"/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отсутствие голосовых сигналов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отсутствие информационных бегущих строк, информационных стендов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отсутствие информации для слабовидящих людей шрифтом Брайля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отсутствие специального оборудованного туалета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4.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Перед госпитализацией Вы заходили на официальный сайт медицинской организации?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нет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(*) да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Удовлетворены ли Вы качеством и полнотой информации о работе медицинской организации и порядке предоставления медицинских услуг, доступной на официальном сайте медицинской организации?</w:t>
      </w:r>
      <w:bookmarkStart w:id="28" w:name="l87"/>
      <w:bookmarkEnd w:id="28"/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да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нет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5.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 обращении в медицинскую организацию Вы обращались к информации, размещенной в помещениях медицинской организации (стенды, </w:t>
      </w:r>
      <w:proofErr w:type="spellStart"/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инфоматы</w:t>
      </w:r>
      <w:proofErr w:type="spellEnd"/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др.)?</w:t>
      </w:r>
      <w:bookmarkStart w:id="29" w:name="l45"/>
      <w:bookmarkEnd w:id="29"/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нет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(*) да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Удовлетворены ли Вы качеством и полнотой информации о работе медицинской организации и порядке предоставления медицинских услуг, доступной в помещениях медицинской организации?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() да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нет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6.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каком режиме стационара Вы проходили лечение?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круглосуточного пребывания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дневного стационара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7.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 удовлетворены условиями пребывания в приемном отделении?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да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(*) нет</w:t>
      </w:r>
      <w:bookmarkStart w:id="30" w:name="l88"/>
      <w:bookmarkEnd w:id="30"/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Что не удовлетворяет?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отсутствие свободных мест ожидания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состояние гардероба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состояние туалета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отсутствие питьевой воды</w:t>
      </w:r>
      <w:bookmarkStart w:id="31" w:name="l46"/>
      <w:bookmarkEnd w:id="31"/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санитарные условия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8.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Сколько времени Вы ожидали в приемном отделении?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до 120 мин.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до 75 мин.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до 60 мин.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до 45 мин.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до 30 мин.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9.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 удовлетворены отношением персонала во время пребывания в приемном отделении (доброжелательность, вежливость)?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да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нет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10.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 удовлетворены отношением персонала во время пребывания в отделении (доброжелательность, вежливость)?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() да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нет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11.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Срок ожидания плановой госпитализации с момента получения направления на плановую госпитализацию (устанавливается в соответствии с территориальной программой государственных гарантий бесплатного оказания гражданам медицинской помощи)?</w:t>
      </w:r>
      <w:bookmarkStart w:id="32" w:name="l89"/>
      <w:bookmarkStart w:id="33" w:name="l47"/>
      <w:bookmarkEnd w:id="32"/>
      <w:bookmarkEnd w:id="33"/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30 дней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29 дней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28 дней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27 дней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15 дней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меньше 15 дней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12.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Возникала ли у Вас во время пребывания в стационаре необходимость оплачивать назначенные лекарственные средства за свой счет?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да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нет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13.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Возникала ли у Вас во время пребывания в стационаре необходимость оплачивать назначенные диагностические исследования за свой счет?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нет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(*) да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Необходимость: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для уточнения диагноза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с целью сокращения срока лечения</w:t>
      </w:r>
      <w:bookmarkStart w:id="34" w:name="l48"/>
      <w:bookmarkEnd w:id="34"/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приобретение расходных материалов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14.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Удовлетворены ли Вы компетентностью медицинских работников медицинской организации?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да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(*) нет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() Вам не разъяснили информацию о состоянии здоровья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Вам не дали рекомендации по диагностике, лечению и реабилитации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Вам не дали выписку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15.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Удовлетворены ли Вы питанием во время пребывания в медицинской организации?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да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нет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16.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Удовлетворены ли Вы условиями пребывания в медицинской организации?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да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(*) нет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Что не удовлетворяет?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уборка помещений</w:t>
      </w:r>
      <w:bookmarkStart w:id="35" w:name="l90"/>
      <w:bookmarkEnd w:id="35"/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освещение, температурный режим</w:t>
      </w:r>
      <w:bookmarkStart w:id="36" w:name="l49"/>
      <w:bookmarkEnd w:id="36"/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медицинской организации требуется ремонт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в медицинской организации старая мебель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17.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Удовлетворены ли Вы оказанными услугами в медицинской организации?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да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нет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18.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Удовлетворены ли Вы действиями персонала медицинской организации по уходу?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да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нет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19.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Рекомендовали бы Вы данную медицинскую организацию для получения медицинской помощи?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да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нет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20.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Оставляли ли Вы комментарий о качестве обслуживания в медицинской организации и о медицинских работниках этой организации в социальных сетях?</w:t>
      </w:r>
      <w:bookmarkStart w:id="37" w:name="l91"/>
      <w:bookmarkEnd w:id="37"/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() да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нет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21.</w:t>
      </w: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 благодарили персонал медицинской организации за оказанные Вам медицинские услуги?</w:t>
      </w:r>
      <w:bookmarkStart w:id="38" w:name="l50"/>
      <w:bookmarkEnd w:id="38"/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нет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(*) да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Кто был инициатором благодарения?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я сам(а)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персонал медицинской организации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Форма благодарения: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письменная благодарность (в журнале, на сайте)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цветы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подарки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услуги</w:t>
      </w:r>
    </w:p>
    <w:p w:rsidR="00CE535A" w:rsidRPr="00CE535A" w:rsidRDefault="00CE535A" w:rsidP="00CE535A">
      <w:pPr>
        <w:shd w:val="clear" w:color="auto" w:fill="FFFFFF"/>
        <w:spacing w:after="30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3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() деньги</w:t>
      </w:r>
    </w:p>
    <w:p w:rsidR="00CE15F5" w:rsidRDefault="00CE15F5"/>
    <w:sectPr w:rsidR="00CE15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164A"/>
    <w:rsid w:val="0005164A"/>
    <w:rsid w:val="00CE15F5"/>
    <w:rsid w:val="00CE53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07A7818-EB32-4701-B842-1C7A944177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567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886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347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1522</Words>
  <Characters>8681</Characters>
  <Application>Microsoft Office Word</Application>
  <DocSecurity>0</DocSecurity>
  <Lines>72</Lines>
  <Paragraphs>20</Paragraphs>
  <ScaleCrop>false</ScaleCrop>
  <Company/>
  <LinksUpToDate>false</LinksUpToDate>
  <CharactersWithSpaces>10183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2024-02-14T07:04:00Z</dcterms:created>
  <dcterms:modified xsi:type="dcterms:W3CDTF">2024-02-14T07:05:00Z</dcterms:modified>
</cp:coreProperties>
</file>